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10" w:rsidRDefault="0034656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достижениях детей в конкурсах, олимпиадах, соревнованиях, конференциях.</w:t>
      </w:r>
    </w:p>
    <w:tbl>
      <w:tblPr>
        <w:tblW w:w="15452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1558"/>
        <w:gridCol w:w="1277"/>
        <w:gridCol w:w="850"/>
        <w:gridCol w:w="1277"/>
        <w:gridCol w:w="1276"/>
        <w:gridCol w:w="1276"/>
        <w:gridCol w:w="1983"/>
        <w:gridCol w:w="1699"/>
        <w:gridCol w:w="1135"/>
        <w:gridCol w:w="1727"/>
        <w:gridCol w:w="1394"/>
      </w:tblGrid>
      <w:tr w:rsidR="007A0F10" w:rsidTr="00346562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ФИО ребенка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рожд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Дата</w:t>
            </w:r>
          </w:p>
          <w:p w:rsidR="007A0F10" w:rsidRDefault="00346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Дисциплина             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(предмет)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Участие</w:t>
            </w:r>
          </w:p>
          <w:p w:rsidR="007A0F10" w:rsidRDefault="00346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Индивидуальное\</w:t>
            </w:r>
          </w:p>
          <w:p w:rsidR="007A0F10" w:rsidRDefault="00346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Уровень              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школьный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Куратор                         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(Ф.И.О. преподавателя)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</w:tr>
      <w:tr w:rsidR="007A0F10" w:rsidTr="00346562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a8"/>
              <w:widowControl w:val="0"/>
              <w:spacing w:after="0" w:line="240" w:lineRule="auto"/>
            </w:pPr>
            <w:r>
              <w:t>Писарева Мария Дмитриева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III Фестиваля детского анимационного творчества «Снежные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мультярики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в рамках проекта «Школа Росатома»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г.Железногорска</w:t>
            </w:r>
            <w:proofErr w:type="spellEnd"/>
          </w:p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Е.А., Яблокова Е.И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A0F10" w:rsidTr="00346562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a8"/>
              <w:widowControl w:val="0"/>
              <w:spacing w:after="0" w:line="240" w:lineRule="auto"/>
            </w:pPr>
            <w:proofErr w:type="spellStart"/>
            <w:r>
              <w:t>Пидстрела</w:t>
            </w:r>
            <w:proofErr w:type="spellEnd"/>
            <w:r>
              <w:t xml:space="preserve"> Арина Михайловна</w:t>
            </w:r>
          </w:p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III Фестиваля детского анимационного творчества «Снежные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мультярики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в рамках проекта «Школа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Росатома»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г.Железногорска</w:t>
            </w:r>
            <w:proofErr w:type="spellEnd"/>
          </w:p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Е.А., Яблокова Е.И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A0F10" w:rsidTr="00346562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a8"/>
              <w:widowControl w:val="0"/>
              <w:spacing w:after="0" w:line="240" w:lineRule="auto"/>
            </w:pPr>
            <w:r>
              <w:t>Терских Максим Сергеевич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III Фестиваля детского анимационного творчества «Снежные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мультярики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в рамках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«Школа Росатома»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г.Железногорска</w:t>
            </w:r>
            <w:proofErr w:type="spellEnd"/>
          </w:p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Е.А., Яблокова Е.И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A0F10" w:rsidTr="00346562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a8"/>
              <w:widowControl w:val="0"/>
              <w:spacing w:after="0" w:line="240" w:lineRule="auto"/>
            </w:pPr>
            <w:r>
              <w:lastRenderedPageBreak/>
              <w:t>Коротких Тимофей Витальевич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III Фестиваля детского анимационного творчества «Снежные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мультярики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в рамках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проекта «Школа Росатома»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г.Железногорска</w:t>
            </w:r>
            <w:proofErr w:type="spellEnd"/>
          </w:p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Е.А., Яблокова Е.И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A0F10" w:rsidTr="00346562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a8"/>
              <w:widowControl w:val="0"/>
              <w:spacing w:after="0" w:line="240" w:lineRule="auto"/>
            </w:pPr>
            <w:r>
              <w:t>Михеев Дмитрий Игоревич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III Фестиваля детского анимационного творчества «Снежные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мультярики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рамках проекта «Школа Росатома»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г.Железногорска</w:t>
            </w:r>
            <w:proofErr w:type="spellEnd"/>
          </w:p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Е.А., Яблокова Е.И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A0F10" w:rsidTr="00346562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a8"/>
              <w:widowControl w:val="0"/>
              <w:spacing w:after="0" w:line="240" w:lineRule="auto"/>
            </w:pPr>
            <w:r>
              <w:t>Байкалова Анна Дмитриевна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III Фестиваля детского анимационного творчества «Снежные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мультярики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в рамках проекта «Школа Росатома»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г.Железногорска</w:t>
            </w:r>
            <w:proofErr w:type="spellEnd"/>
          </w:p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Е.А., Петренко В.Г.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A0F10" w:rsidTr="00346562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a8"/>
              <w:widowControl w:val="0"/>
              <w:spacing w:after="0" w:line="240" w:lineRule="auto"/>
            </w:pPr>
            <w:r>
              <w:lastRenderedPageBreak/>
              <w:t>Батурина Софья Ивановна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III Фестиваля детского анимационного творчества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«Снежные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мультярики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в рамках проекта «Школа Росатома»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г.Железногорска</w:t>
            </w:r>
            <w:proofErr w:type="spellEnd"/>
          </w:p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Романова Е.А., Петренко В.Г.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A0F10" w:rsidTr="00346562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a8"/>
              <w:widowControl w:val="0"/>
              <w:spacing w:after="0" w:line="240" w:lineRule="auto"/>
            </w:pPr>
            <w:proofErr w:type="spellStart"/>
            <w:r>
              <w:t>Гайфулина</w:t>
            </w:r>
            <w:proofErr w:type="spellEnd"/>
            <w:r>
              <w:t xml:space="preserve"> Рената Ивановна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III Фестиваля детского анимационного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творчества «Снежные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мультярики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в рамках проекта «Школа Росатома»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г.Железногорска</w:t>
            </w:r>
            <w:proofErr w:type="spellEnd"/>
          </w:p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Романова Е.А., Петренко В.Г.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A0F10" w:rsidTr="00346562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a8"/>
              <w:widowControl w:val="0"/>
              <w:spacing w:after="0" w:line="240" w:lineRule="auto"/>
            </w:pPr>
            <w:r>
              <w:t>Данилова Вирсавия Дмитриевна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III Фестиваля детского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анимационного творчества «Снежные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мультярики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в рамках проекта «Школа Росатома»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г.Железногорска</w:t>
            </w:r>
            <w:proofErr w:type="spellEnd"/>
          </w:p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Романова Е.А., Петренко В.Г.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A0F10" w:rsidTr="00346562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a8"/>
              <w:widowControl w:val="0"/>
              <w:spacing w:after="0" w:line="240" w:lineRule="auto"/>
            </w:pPr>
            <w:r>
              <w:lastRenderedPageBreak/>
              <w:t>Жидкова Виктория Андреевна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III Фестиваля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детского анимационного творчества «Снежные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мультярики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в рамках проекта «Школа Росатома»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г.Железногорска</w:t>
            </w:r>
            <w:proofErr w:type="spellEnd"/>
          </w:p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Романова Е.А., Петренко В.Г.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A0F10" w:rsidTr="00346562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a8"/>
              <w:widowControl w:val="0"/>
              <w:spacing w:after="0" w:line="240" w:lineRule="auto"/>
            </w:pPr>
            <w:r>
              <w:t>Байкалова Анна Дмитриевна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этап III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Фестиваля детского анимационного творчества «Снежные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мультярики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в рамках проекта «Школа Росатома»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г.Железногорска</w:t>
            </w:r>
            <w:proofErr w:type="spellEnd"/>
          </w:p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Е.А., Петренко В.Г.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A0F10" w:rsidTr="00346562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a8"/>
              <w:widowControl w:val="0"/>
              <w:spacing w:after="0" w:line="240" w:lineRule="auto"/>
            </w:pPr>
            <w:r>
              <w:t>Батурина Софья Ивановна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III Фестиваля детского анимационного творчества «Снежные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мультярики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в рамках проекта «Школа Росатома»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г.Железногорска</w:t>
            </w:r>
            <w:proofErr w:type="spellEnd"/>
          </w:p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Романова Е.А., Петренко В.Г.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A0F10" w:rsidTr="00346562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a8"/>
              <w:widowControl w:val="0"/>
              <w:spacing w:after="0" w:line="240" w:lineRule="auto"/>
            </w:pPr>
            <w:proofErr w:type="spellStart"/>
            <w:r>
              <w:lastRenderedPageBreak/>
              <w:t>Гайфулина</w:t>
            </w:r>
            <w:proofErr w:type="spellEnd"/>
            <w:r>
              <w:t xml:space="preserve"> Рената Ивановна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этап III Фестиваля детского анимационного творчества «Снежные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мультярики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в рамках проекта «Школа Росатома»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г.Железногорска</w:t>
            </w:r>
            <w:proofErr w:type="spellEnd"/>
          </w:p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Романова Е.А., Петренко В.Г.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A0F10" w:rsidTr="00346562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a8"/>
              <w:widowControl w:val="0"/>
              <w:spacing w:after="0" w:line="240" w:lineRule="auto"/>
            </w:pPr>
            <w:r>
              <w:t>Данилова Вирсавия Дмитриевна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этап III Фестиваля детского анимационного творчества «Снежные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мультярики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в рамках проекта «Школа Росатома»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г.Железногорска</w:t>
            </w:r>
            <w:proofErr w:type="spellEnd"/>
          </w:p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Романова Е.А., Петренко В.Г.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A0F10" w:rsidTr="00346562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a8"/>
              <w:widowControl w:val="0"/>
              <w:spacing w:after="0" w:line="240" w:lineRule="auto"/>
            </w:pPr>
            <w:r>
              <w:t>Жидкова Виктория Андреевна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этап III Фестиваля детского анимационного творчества «Снежные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мультярики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в рамках проекта «Школа Росатома»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г.Железногорска</w:t>
            </w:r>
            <w:proofErr w:type="spellEnd"/>
          </w:p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Романова Е.А., Петренко В.Г.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A0F10" w:rsidTr="00346562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Фамилии впишу</w:t>
            </w:r>
          </w:p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western"/>
              <w:widowControl w:val="0"/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этап (отборочный) – с 1 октября 2022 г. до 15 января 2023 года</w:t>
            </w:r>
          </w:p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western"/>
              <w:widowControl w:val="0"/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Университетская олимпиада школьников «Бельчонок» (3 уровень)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В.Г.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Призёр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отб.этапа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7A0F10" w:rsidRDefault="00346562">
            <w:pPr>
              <w:pStyle w:val="western"/>
              <w:widowControl w:val="0"/>
              <w:spacing w:before="28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(5 класс), 1 (6 класс), 3 (8 класс), 1 (9 класс)</w:t>
            </w:r>
          </w:p>
          <w:p w:rsidR="007A0F10" w:rsidRDefault="00346562">
            <w:pPr>
              <w:pStyle w:val="western"/>
              <w:widowControl w:val="0"/>
              <w:spacing w:before="28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отб.этапа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7A0F10" w:rsidRDefault="00346562">
            <w:pPr>
              <w:pStyle w:val="western"/>
              <w:widowControl w:val="0"/>
              <w:spacing w:before="28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(5 класс), 1 (8 класс)</w:t>
            </w:r>
          </w:p>
          <w:p w:rsidR="007A0F10" w:rsidRDefault="007A0F10">
            <w:pPr>
              <w:pStyle w:val="western"/>
              <w:widowControl w:val="0"/>
              <w:spacing w:before="28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F10" w:rsidTr="00346562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Фамилии впишу</w:t>
            </w:r>
          </w:p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western"/>
              <w:widowControl w:val="0"/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этап (отборочный) – с 1 октября 2022 г. до 15 января 2023 года</w:t>
            </w:r>
          </w:p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western"/>
              <w:widowControl w:val="0"/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Университетская олимпиада школьников «Бельчонок» (3 уровень)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Е.А.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Призёр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отб.этапа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7A0F10" w:rsidRDefault="00346562">
            <w:pPr>
              <w:pStyle w:val="western"/>
              <w:widowControl w:val="0"/>
              <w:spacing w:before="28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(4 класс), 2 (5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класс), 2 (6 класс), 1 (7 класс)</w:t>
            </w:r>
          </w:p>
          <w:p w:rsidR="007A0F10" w:rsidRDefault="00346562">
            <w:pPr>
              <w:pStyle w:val="western"/>
              <w:widowControl w:val="0"/>
              <w:spacing w:before="28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отб.этапа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7A0F10" w:rsidRDefault="00346562">
            <w:pPr>
              <w:pStyle w:val="western"/>
              <w:widowControl w:val="0"/>
              <w:spacing w:before="28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(4 класс), 5 (5 класс), 2 (7 класс), 5 (8 класс), 2 (9 класс)</w:t>
            </w:r>
          </w:p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F10" w:rsidTr="00346562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Фамилии впишу</w:t>
            </w:r>
          </w:p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western"/>
              <w:widowControl w:val="0"/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этап (отборочный) – с 1 октября 2022 г. до 15 января 2023 года</w:t>
            </w:r>
          </w:p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western"/>
              <w:widowControl w:val="0"/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Университетская олимпиада школьников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«Бельчонок» (3 уровень)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Сиротинина И.В.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Призёр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отб.этапа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7A0F10" w:rsidRDefault="00346562">
            <w:pPr>
              <w:pStyle w:val="western"/>
              <w:widowControl w:val="0"/>
              <w:spacing w:before="28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(4 класс), 1 (7 класс)</w:t>
            </w:r>
          </w:p>
          <w:p w:rsidR="007A0F10" w:rsidRDefault="00346562">
            <w:pPr>
              <w:pStyle w:val="western"/>
              <w:widowControl w:val="0"/>
              <w:spacing w:before="28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отб.этапа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2 (4 класс), 1 (7 класс)</w:t>
            </w:r>
          </w:p>
          <w:p w:rsidR="007A0F10" w:rsidRDefault="007A0F10">
            <w:pPr>
              <w:pStyle w:val="western"/>
              <w:widowControl w:val="0"/>
              <w:spacing w:before="28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:rsidR="007A0F10" w:rsidTr="00346562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Фамилии впишу</w:t>
            </w:r>
          </w:p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western"/>
              <w:widowControl w:val="0"/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этап (отборочный) – с 1 октября 2022 г. до 15 января 2023 года</w:t>
            </w:r>
          </w:p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western"/>
              <w:widowControl w:val="0"/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Университетская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олимпиада школьников «Бельчонок» (3 уровень)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куратора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Призёр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отб.этапа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7A0F10" w:rsidRDefault="00346562">
            <w:pPr>
              <w:pStyle w:val="western"/>
              <w:widowControl w:val="0"/>
              <w:spacing w:before="28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(3 класс)</w:t>
            </w:r>
          </w:p>
          <w:p w:rsidR="007A0F10" w:rsidRDefault="00346562">
            <w:pPr>
              <w:pStyle w:val="western"/>
              <w:widowControl w:val="0"/>
              <w:spacing w:before="28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отб.этапа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7A0F10" w:rsidRDefault="00346562">
            <w:pPr>
              <w:pStyle w:val="western"/>
              <w:widowControl w:val="0"/>
              <w:spacing w:before="28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(3 класс)</w:t>
            </w:r>
          </w:p>
          <w:p w:rsidR="007A0F10" w:rsidRDefault="007A0F10">
            <w:pPr>
              <w:pStyle w:val="western"/>
              <w:widowControl w:val="0"/>
              <w:spacing w:before="28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:rsidR="007A0F10" w:rsidTr="00346562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Меньщиков Григорий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Отборочный этап</w:t>
            </w:r>
          </w:p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beforeAutospacing="1"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Открытая олимпиада школьников ИТМО по информатике (3 уровень)</w:t>
            </w:r>
          </w:p>
          <w:p w:rsidR="007A0F10" w:rsidRDefault="007A0F10">
            <w:pPr>
              <w:pStyle w:val="western"/>
              <w:widowControl w:val="0"/>
              <w:spacing w:before="280" w:after="0" w:line="240" w:lineRule="auto"/>
              <w:rPr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В.Г.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A0F10" w:rsidTr="00346562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 – январь 2023</w:t>
            </w:r>
          </w:p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АРТ-конкурс «От кареты до ракеты» в рамках ХХVII городского зимнего компьютерного фестиваля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Е.А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7A0F10" w:rsidTr="00346562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Жихарев Андрей Александрович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Декабрь 2022 – январь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АРТ-конкурс «От кареты до ракеты» в рамках ХХVII городского зимнего компьютерного фестиваля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Е.А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7A0F10" w:rsidTr="00346562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 Ростислав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Декабрь 2022 – январь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АРТ-конкурс «От кареты до ракеты» в рамках ХХVII городского зимнего компьютерного фестиваля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В.Г.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A0F10" w:rsidTr="00346562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western"/>
              <w:widowControl w:val="0"/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Петренко Всеволод</w:t>
            </w:r>
          </w:p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 (заключительный) 26.02.2023</w:t>
            </w:r>
          </w:p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г.Красноярск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western"/>
              <w:widowControl w:val="0"/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Университетская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олимпиада школьников «Бельчонок» (3 уровень)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Е.А.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A0F10" w:rsidTr="00346562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western"/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Безобразов Глеб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 (заключительный) 26.02.2023</w:t>
            </w:r>
          </w:p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г.Красноярск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western"/>
              <w:widowControl w:val="0"/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Университетская олимпиада школьников «Бельчонок» (3 уровень)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Е.А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A0F10" w:rsidTr="00346562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western"/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Анфимов Александр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 (заключительный) 26.02.2023</w:t>
            </w:r>
          </w:p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г.Красноярск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western"/>
              <w:widowControl w:val="0"/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Университетская олимпиада школьников «Бельчонок» (3 уровень)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В.Г.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A0F10" w:rsidTr="00346562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western"/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Козлов Никита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 (заключительный) 26.02.2023</w:t>
            </w:r>
          </w:p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г.Красноярск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western"/>
              <w:widowControl w:val="0"/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Университетская олимпиада школьников «Бельчонок» (3 уровень)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A0F10" w:rsidTr="00346562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western"/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Ершов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Джастин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 (заключительный) 26.02.2023</w:t>
            </w:r>
          </w:p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г.Красноярск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western"/>
              <w:widowControl w:val="0"/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Университетская олимпиада школьников «Бельчонок» (3 уровень)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Е.А.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A0F10" w:rsidTr="00346562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western"/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Болотько Ульяна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 (заключительный) 26.02.2023</w:t>
            </w:r>
          </w:p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г.Красноярск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western"/>
              <w:widowControl w:val="0"/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Университетская олимпиада школьников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«Бельчонок» (3 уровень)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В.Г.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A0F10" w:rsidTr="00346562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Доманов Илья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 (заключительный) 26.02.2023</w:t>
            </w:r>
          </w:p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г.Красноярск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western"/>
              <w:widowControl w:val="0"/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Университетская олимпиада школьников «Бельчонок» (3 уровень)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В.Г.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A0F10" w:rsidTr="00346562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Меньщиков Григорий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 (заключительный) 26.02.2023</w:t>
            </w:r>
          </w:p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г.Красноярск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western"/>
              <w:widowControl w:val="0"/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Университетская олимпиада школьников «Бельчонок» (3 уровень)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В.Г.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A0F10" w:rsidTr="00346562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562" w:rsidRDefault="00346562">
            <w:pPr>
              <w:pStyle w:val="western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Доманов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Илья</w:t>
            </w:r>
            <w:proofErr w:type="spellEnd"/>
          </w:p>
          <w:p w:rsidR="00346562" w:rsidRDefault="00346562" w:rsidP="00346562">
            <w:pPr>
              <w:rPr>
                <w:lang w:eastAsia="ru-RU"/>
              </w:rPr>
            </w:pPr>
          </w:p>
          <w:p w:rsidR="007A0F10" w:rsidRPr="00346562" w:rsidRDefault="007A0F10" w:rsidP="00346562">
            <w:pPr>
              <w:jc w:val="center"/>
              <w:rPr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7A0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22,04,2023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 (базовая площадка), г. Железногорск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pStyle w:val="1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Региональный этап. Олимпиада по информатике имени Мстислава К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елдыша</w:t>
            </w:r>
          </w:p>
          <w:p w:rsidR="007A0F10" w:rsidRDefault="007A0F10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В.Г.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10" w:rsidRDefault="00346562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7A0F10" w:rsidRDefault="007A0F10"/>
    <w:sectPr w:rsidR="007A0F10" w:rsidSect="00346562">
      <w:pgSz w:w="16838" w:h="11906" w:orient="landscape"/>
      <w:pgMar w:top="567" w:right="567" w:bottom="426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A0F10"/>
    <w:rsid w:val="00346562"/>
    <w:rsid w:val="007A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9FAD"/>
  <w15:docId w15:val="{65D8F5C2-E892-4110-BD16-8CFB1D32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67"/>
    <w:pPr>
      <w:spacing w:after="200" w:line="276" w:lineRule="auto"/>
    </w:pPr>
    <w:rPr>
      <w:rFonts w:cs="Times New Roman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normaltextrun">
    <w:name w:val="normaltextrun"/>
    <w:basedOn w:val="a2"/>
    <w:qFormat/>
    <w:rsid w:val="00AF2872"/>
  </w:style>
  <w:style w:type="character" w:customStyle="1" w:styleId="eop">
    <w:name w:val="eop"/>
    <w:basedOn w:val="a2"/>
    <w:qFormat/>
    <w:rsid w:val="00AF2872"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5">
    <w:name w:val="List"/>
    <w:basedOn w:val="a1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paragraph">
    <w:name w:val="paragraph"/>
    <w:basedOn w:val="a"/>
    <w:qFormat/>
    <w:rsid w:val="00AF287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qFormat/>
    <w:rsid w:val="000E412D"/>
    <w:pPr>
      <w:spacing w:beforeAutospacing="1" w:after="14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286242"/>
    <w:pPr>
      <w:spacing w:beforeAutospacing="1" w:after="142"/>
    </w:pPr>
    <w:rPr>
      <w:rFonts w:eastAsia="Times New Roman" w:cs="Calibri"/>
      <w:color w:val="000000"/>
      <w:lang w:eastAsia="ru-RU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1194</Words>
  <Characters>6811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User</cp:lastModifiedBy>
  <cp:revision>47</cp:revision>
  <dcterms:created xsi:type="dcterms:W3CDTF">2021-11-04T09:17:00Z</dcterms:created>
  <dcterms:modified xsi:type="dcterms:W3CDTF">2023-09-20T15:51:00Z</dcterms:modified>
  <dc:language>ru-RU</dc:language>
</cp:coreProperties>
</file>